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F682" w14:textId="77777777" w:rsidR="00D93097" w:rsidRDefault="00D93097" w:rsidP="00D93097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تقویم برنامه های آموزشی کارکنان و جلسات - معاونت بهداشتی دانشگاه علوم پزشکی بابل- اسفند ماه سال 1402</w:t>
      </w:r>
      <w:r w:rsidRPr="00E9444E">
        <w:rPr>
          <w:rFonts w:cs="B Titr" w:hint="cs"/>
          <w:sz w:val="24"/>
          <w:szCs w:val="24"/>
          <w:rtl/>
        </w:rPr>
        <w:t>-</w:t>
      </w:r>
      <w:r>
        <w:rPr>
          <w:rFonts w:cs="B Titr" w:hint="cs"/>
          <w:color w:val="FF0000"/>
          <w:sz w:val="24"/>
          <w:szCs w:val="24"/>
          <w:rtl/>
        </w:rPr>
        <w:t>صفحه 1</w:t>
      </w:r>
    </w:p>
    <w:tbl>
      <w:tblPr>
        <w:tblStyle w:val="TableGrid"/>
        <w:bidiVisual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737"/>
        <w:gridCol w:w="3827"/>
        <w:gridCol w:w="709"/>
        <w:gridCol w:w="709"/>
        <w:gridCol w:w="567"/>
        <w:gridCol w:w="1984"/>
        <w:gridCol w:w="567"/>
        <w:gridCol w:w="567"/>
        <w:gridCol w:w="567"/>
        <w:gridCol w:w="1560"/>
      </w:tblGrid>
      <w:tr w:rsidR="00D93097" w14:paraId="213DD261" w14:textId="77777777" w:rsidTr="00BE7C81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588095FE" w14:textId="77777777" w:rsidR="00D93097" w:rsidRDefault="00D93097" w:rsidP="0022193C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071706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  <w:p w14:paraId="230B34A5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7FEF7441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73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04BEB6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14:paraId="1B92D01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6A46F8D8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3FC57087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147AC0C4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4441CAE3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113C56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4F4468DD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0E77B3EA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D93097" w14:paraId="0860F9EA" w14:textId="77777777" w:rsidTr="00BE7C81">
        <w:trPr>
          <w:trHeight w:val="105"/>
          <w:jc w:val="center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BC99D2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65EB2C" w14:textId="77777777" w:rsidR="00D93097" w:rsidRDefault="00D93097" w:rsidP="0022193C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9FBE7AC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3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F3B8E1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4087245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314956F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7B5B165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0634304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B0EA353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B9CB42A" w14:textId="77777777" w:rsidR="00D93097" w:rsidRDefault="00D93097" w:rsidP="0022193C">
            <w:pPr>
              <w:spacing w:line="14" w:lineRule="atLeast"/>
              <w:ind w:left="-113" w:right="-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ساعت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B8B800" w14:textId="77777777" w:rsidR="00D93097" w:rsidRDefault="00D93097" w:rsidP="0022193C">
            <w:pPr>
              <w:spacing w:line="14" w:lineRule="atLeast"/>
              <w:ind w:left="-113" w:right="-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ساعت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A77C4DF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C875EE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</w:tr>
      <w:tr w:rsidR="00D93097" w14:paraId="700F7478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60404E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8FAFF4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DDF48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D7A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مسئولین واحدهای ستادی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0AF84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A0549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9B369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4A095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13B02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B57C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3655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D1E04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54FB4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sz w:val="18"/>
                <w:szCs w:val="18"/>
                <w:rtl/>
              </w:rPr>
            </w:pPr>
          </w:p>
        </w:tc>
      </w:tr>
      <w:tr w:rsidR="00D93097" w14:paraId="6E9FB6D3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F415C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F3782F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056929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41A94F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بازآموزی متمرکز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608ED01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مرد- گروه پنجم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91524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32CC09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E5821A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DBCF517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133E70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4F0251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81896AB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425915A2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D93097" w14:paraId="6DE86431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35A7BB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053C7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77324C">
              <w:rPr>
                <w:rFonts w:cs="B Nazanin" w:hint="cs"/>
                <w:sz w:val="20"/>
                <w:szCs w:val="20"/>
                <w:rtl/>
              </w:rPr>
              <w:t xml:space="preserve">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14ABE87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A30A3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22FA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6E7FBD">
              <w:rPr>
                <w:rFonts w:cs="B Nazanin" w:hint="cs"/>
                <w:sz w:val="18"/>
                <w:szCs w:val="18"/>
                <w:rtl/>
              </w:rPr>
              <w:t>برنامه جامع مهار و پایش و پیشگیری و کاهش سقط خود به خودی جنین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3E2806">
              <w:rPr>
                <w:rFonts w:cs="B Nazanin" w:hint="cs"/>
                <w:color w:val="70AD47" w:themeColor="accent6"/>
                <w:sz w:val="16"/>
                <w:szCs w:val="16"/>
                <w:rtl/>
              </w:rPr>
              <w:t>گروه اول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693CF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B08BF">
              <w:rPr>
                <w:rFonts w:cs="B Nazanin" w:hint="cs"/>
                <w:sz w:val="16"/>
                <w:szCs w:val="16"/>
                <w:rtl/>
              </w:rPr>
              <w:t>نیم اول از ماما خانواده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شهری(شامل بخش خصوصی)</w:t>
            </w:r>
            <w:r w:rsidRPr="006B08BF">
              <w:rPr>
                <w:rFonts w:cs="B Nazanin" w:hint="cs"/>
                <w:sz w:val="16"/>
                <w:szCs w:val="16"/>
                <w:rtl/>
              </w:rPr>
              <w:t xml:space="preserve"> و مراقب سلامت ناظر مراکز شهری و کارشناسان ستاد با نظر مسئول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12E82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227EA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20B0F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F0A20" w14:textId="77777777" w:rsidR="00D93097" w:rsidRPr="000020A8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020A8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5900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13A3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94EB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DE85F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D93097" w14:paraId="1E872BD0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58AA49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89570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2DBD32E" w14:textId="77777777" w:rsidR="00D93097" w:rsidRPr="00AA30A3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2B1B" w14:textId="77777777" w:rsidR="00D93097" w:rsidRPr="006E7FBD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برنامه عملیاتی- </w:t>
            </w:r>
            <w:r w:rsidRPr="003E2806">
              <w:rPr>
                <w:rFonts w:cs="B Nazanin" w:hint="cs"/>
                <w:color w:val="FF0000"/>
                <w:sz w:val="16"/>
                <w:szCs w:val="16"/>
                <w:shd w:val="clear" w:color="auto" w:fill="FFC000"/>
                <w:rtl/>
              </w:rPr>
              <w:t>گروه اول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F88C5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کارشناسان مراکز مدعو(مطابق لیست پیوست) به انتخاب مسئول مرکز- جلسه اول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ED5DE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F797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4BA6F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0D7C5" w14:textId="77777777" w:rsidR="00D93097" w:rsidRPr="00FB4669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 و ارتقای سلامت با مشارکت گروه بهداشت عمومی و سلامت سالمندی دانشکده بهداشت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50D2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613B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5DF37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FF18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bookmarkStart w:id="0" w:name="_GoBack"/>
            <w:bookmarkEnd w:id="0"/>
          </w:p>
        </w:tc>
      </w:tr>
      <w:tr w:rsidR="00D93097" w14:paraId="1C22998B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A89A36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30E6AD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40E6B9D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5383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E08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آموزش دانشجویان پزشکی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58D9B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D64D0"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64128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E912B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3FF35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924CE6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D64D0"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CF9AF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7827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C5583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D727E7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sz w:val="18"/>
                <w:szCs w:val="18"/>
                <w:rtl/>
              </w:rPr>
            </w:pPr>
          </w:p>
        </w:tc>
      </w:tr>
      <w:tr w:rsidR="00D93097" w14:paraId="7668F189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692E0D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18B0A5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A3D709A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8270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آموزش دانشجویان پزشکی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9C8E5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D64D0">
              <w:rPr>
                <w:rFonts w:cs="B Nazanin" w:hint="cs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CDA9A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AFE84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2ED1D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0F3F3C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C87F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D98F7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31F3A1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C2E4D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D93097" w14:paraId="44A92B3F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0707C0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C10D1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C1F277C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3A7F82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بازآموزی متمرکز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3A98A9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زن- گروه پنجم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7FF5DBD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4ABC0D67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2B5AF7EB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BE5C17E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3CF7C9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FA9AE8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2A159BA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017318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D93097" w14:paraId="4237091D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ECED53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595009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7324C">
              <w:rPr>
                <w:rFonts w:cs="B Nazanin" w:hint="cs"/>
                <w:sz w:val="20"/>
                <w:szCs w:val="20"/>
                <w:rtl/>
              </w:rPr>
              <w:t>8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1603CAB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7324C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25F7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6E7FBD">
              <w:rPr>
                <w:rFonts w:cs="B Nazanin" w:hint="cs"/>
                <w:sz w:val="18"/>
                <w:szCs w:val="18"/>
                <w:rtl/>
              </w:rPr>
              <w:t>برنامه جامع مهار و پایش و پیشگیری و کاهش سقط خود به خودی جنین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Pr="003E2806">
              <w:rPr>
                <w:rFonts w:cs="B Nazanin" w:hint="cs"/>
                <w:color w:val="70AD47" w:themeColor="accent6"/>
                <w:sz w:val="16"/>
                <w:szCs w:val="16"/>
                <w:rtl/>
              </w:rPr>
              <w:t>گروه دوم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15743" w14:textId="77777777" w:rsidR="00D93097" w:rsidRPr="006B08BF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B08BF">
              <w:rPr>
                <w:rFonts w:cs="B Nazanin" w:hint="cs"/>
                <w:sz w:val="16"/>
                <w:szCs w:val="16"/>
                <w:rtl/>
              </w:rPr>
              <w:t>نیم دوم از ماما خانواده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شهری(شامل بخش خصوصی)</w:t>
            </w:r>
            <w:r w:rsidRPr="006B08BF">
              <w:rPr>
                <w:rFonts w:cs="B Nazanin" w:hint="cs"/>
                <w:sz w:val="16"/>
                <w:szCs w:val="16"/>
                <w:rtl/>
              </w:rPr>
              <w:t xml:space="preserve"> و مراقب سلامت ناظر مراکز شهری و کارشناسان ستاد با نظر مسئول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D79B5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302D2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02BFA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3C8B2" w14:textId="77777777" w:rsidR="00D93097" w:rsidRPr="000020A8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020A8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3B51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66C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0877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327ECC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D93097" w14:paraId="2FB77D08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656F6E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70BD41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A194ED7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351F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5AFB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مهارتهای زندگی (مهارت حل مسئله)-</w:t>
            </w:r>
            <w:r w:rsidRPr="009C6264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گروه </w:t>
            </w:r>
            <w:r>
              <w:rPr>
                <w:rFonts w:cs="B Nazanin" w:hint="cs"/>
                <w:color w:val="FF0000"/>
                <w:sz w:val="18"/>
                <w:szCs w:val="18"/>
                <w:rtl/>
              </w:rPr>
              <w:t>سوم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9936F6" w14:textId="77777777" w:rsidR="00D93097" w:rsidRPr="006B08BF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B08BF">
              <w:rPr>
                <w:rFonts w:cs="B Nazanin" w:hint="cs"/>
                <w:sz w:val="16"/>
                <w:szCs w:val="16"/>
                <w:rtl/>
              </w:rPr>
              <w:t xml:space="preserve">یک نفر از هر مرکز(پزشک، ماما، بهداشت محیط و ...) و یک نفر کارشناس از هر واحد ستادی </w:t>
            </w:r>
            <w:r>
              <w:rPr>
                <w:rFonts w:cs="B Nazanin" w:hint="cs"/>
                <w:sz w:val="16"/>
                <w:szCs w:val="16"/>
                <w:rtl/>
              </w:rPr>
              <w:t>که در 2 دوره قبلی شرکت ننمودند</w:t>
            </w:r>
            <w:r w:rsidRPr="00410F8A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6B08BF">
              <w:rPr>
                <w:rFonts w:cs="B Nazanin" w:hint="cs"/>
                <w:sz w:val="16"/>
                <w:szCs w:val="16"/>
                <w:rtl/>
              </w:rPr>
              <w:t>با نظر مسئول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E44CD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2203F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BFE6F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CB13B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F428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8690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D089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F9798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D93097" w14:paraId="18EC8740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447B71" w14:textId="2A276160" w:rsidR="00D93097" w:rsidRDefault="00BE7C81" w:rsidP="0022193C">
            <w:pPr>
              <w:spacing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40683B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CEB7288" w14:textId="77777777" w:rsidR="00D93097" w:rsidRPr="007A351F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351F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58FBE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87649F">
              <w:rPr>
                <w:rFonts w:cs="B Nazanin" w:hint="cs"/>
                <w:sz w:val="18"/>
                <w:szCs w:val="18"/>
                <w:rtl/>
              </w:rPr>
              <w:t>جلسه مسئولین مراکز روستایی و ستاد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838AE" w14:textId="77777777" w:rsidR="00D93097" w:rsidRPr="00B646D2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مسئولین مراکز روستایی و ستاد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317B9" w14:textId="77777777" w:rsidR="00D93097" w:rsidRPr="00B646D2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1C3A4" w14:textId="77777777" w:rsidR="00D93097" w:rsidRPr="00B646D2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B1D3A" w14:textId="77777777" w:rsidR="00D93097" w:rsidRPr="00B646D2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D322D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AEF24" w14:textId="77777777" w:rsidR="00D93097" w:rsidRPr="00B646D2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52F96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9F82E7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6DCA09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D93097" w14:paraId="0B0A099F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0D5CC5" w14:textId="43CF77FE" w:rsidR="00D93097" w:rsidRDefault="00BE7C81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ACC616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B380FA2" w14:textId="77777777" w:rsidR="00D93097" w:rsidRPr="007A351F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AB4B" w14:textId="77777777" w:rsidR="00D93097" w:rsidRPr="0087649F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زئونوز با تاکید بر آموزش جامعه در خصوص برنامه حیوان گزیدگی و هاری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43662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1670">
              <w:rPr>
                <w:rFonts w:cs="B Nazanin" w:hint="cs"/>
                <w:rtl/>
              </w:rPr>
              <w:t>پزشک مسئول و مراقب سلامت ناظر از مراکز شهری و روستایی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73B26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4E9B7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6BAD7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AAE22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واگیر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AFF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312A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DDAB9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CA31B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BE7C81" w14:paraId="59BF5FB6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1FBED4" w14:textId="32040493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E888FC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2DBE758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6CC80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671708">
              <w:rPr>
                <w:rFonts w:cs="B Nazanin" w:hint="cs"/>
                <w:sz w:val="18"/>
                <w:szCs w:val="18"/>
                <w:rtl/>
              </w:rPr>
              <w:t xml:space="preserve">طغیان بیماریهای منتقله از راه آب و غذا </w:t>
            </w:r>
            <w:r>
              <w:rPr>
                <w:rFonts w:cs="B Nazanin" w:hint="cs"/>
                <w:sz w:val="18"/>
                <w:szCs w:val="18"/>
                <w:rtl/>
              </w:rPr>
              <w:t>با تاکید بر نحوه تکمیل فرم های مربوط به طغیان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00073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E0D3A" w14:textId="77777777" w:rsidR="00BE7C81" w:rsidRPr="00B646D2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E2E8E" w14:textId="77777777" w:rsidR="00BE7C81" w:rsidRPr="00B646D2" w:rsidRDefault="00BE7C81" w:rsidP="00BE7C81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CD82D" w14:textId="77777777" w:rsidR="00BE7C81" w:rsidRPr="00B646D2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646D2">
              <w:rPr>
                <w:rFonts w:cs="B Nazanin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E17FB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واگیر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5A9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730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79A1A1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3A5442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BE7C81" w14:paraId="17A89351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C7AD26" w14:textId="5F305790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4A5117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E15A15F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CA2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DC6DF6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بازآموزی متمرکز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97355E7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زن- گروه ششم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B3492B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10AF70D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B46E15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F01CF4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93AA42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F79C37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30B5BC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26B8B947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BE7C81" w14:paraId="21BC81D3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283895" w14:textId="5C9C192F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0F81C5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16ADE">
              <w:rPr>
                <w:rFonts w:cs="B Nazanin" w:hint="cs"/>
                <w:sz w:val="20"/>
                <w:szCs w:val="20"/>
                <w:rtl/>
              </w:rPr>
              <w:t>13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8F25403" w14:textId="77777777" w:rsidR="00BE7C81" w:rsidRPr="00AD6CA2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CA2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8DAAB7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E34CF9">
              <w:rPr>
                <w:rFonts w:cs="B Nazanin" w:hint="cs"/>
                <w:sz w:val="18"/>
                <w:szCs w:val="18"/>
                <w:rtl/>
              </w:rPr>
              <w:t>آموزش سفیران سلامت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7CDB0E16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AB85980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0D4E78EB" w14:textId="77777777" w:rsidR="00BE7C81" w:rsidRPr="007451FA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168174C3" w14:textId="77777777" w:rsidR="00BE7C81" w:rsidRPr="00385832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F6928D0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4FBAD0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DBE6BCC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D3A275C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1B04C9C0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BE7C81" w14:paraId="252F4015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CD4289" w14:textId="6B7F1329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80B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7E5529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2E10">
              <w:rPr>
                <w:rFonts w:cs="B Nazanin" w:hint="cs"/>
                <w:sz w:val="20"/>
                <w:szCs w:val="20"/>
                <w:rtl/>
              </w:rPr>
              <w:t>13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1960C78" w14:textId="77777777" w:rsidR="00BE7C81" w:rsidRPr="00AD6CA2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CA2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3C4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ارزیابی و درمان شایع ترین اختلالات روانپزشکی با تاکید بر خودکشی-</w:t>
            </w:r>
            <w:r w:rsidRPr="00F930D9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 </w:t>
            </w:r>
            <w:r w:rsidRPr="003E2806">
              <w:rPr>
                <w:rFonts w:cs="B Nazanin" w:hint="cs"/>
                <w:color w:val="FF0000"/>
                <w:sz w:val="18"/>
                <w:szCs w:val="18"/>
                <w:shd w:val="clear" w:color="auto" w:fill="B4C6E7" w:themeFill="accent5" w:themeFillTint="66"/>
                <w:rtl/>
              </w:rPr>
              <w:t>گروه چهارم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7F436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0F8A">
              <w:rPr>
                <w:rFonts w:cs="B Nazanin" w:hint="cs"/>
                <w:sz w:val="16"/>
                <w:szCs w:val="16"/>
                <w:rtl/>
              </w:rPr>
              <w:t xml:space="preserve">پزشکان خانواده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مراکز شهری و روستایی و </w:t>
            </w:r>
            <w:r w:rsidRPr="00410F8A">
              <w:rPr>
                <w:rFonts w:cs="B Nazanin" w:hint="cs"/>
                <w:sz w:val="16"/>
                <w:szCs w:val="16"/>
                <w:rtl/>
              </w:rPr>
              <w:t>پزشکان پایگاه های تحت پوشش مراکز شهری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که در 3 دوره قبلی شرکت ننمودند</w:t>
            </w:r>
            <w:r w:rsidRPr="00410F8A">
              <w:rPr>
                <w:rFonts w:cs="B Nazanin" w:hint="cs"/>
                <w:sz w:val="16"/>
                <w:szCs w:val="16"/>
                <w:rtl/>
              </w:rPr>
              <w:t xml:space="preserve"> با انتخاب مسئول مرکز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08352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ADA79" w14:textId="77777777" w:rsidR="00BE7C81" w:rsidRPr="007451FA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C2D33" w14:textId="77777777" w:rsidR="00BE7C81" w:rsidRPr="00385832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EBDD1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B1F13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CEEB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FEF6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CC0B4A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A139E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BE7C81" w14:paraId="69EDA476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BA3B80" w14:textId="050F0C1A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89571F" w14:textId="77777777" w:rsidR="00BE7C81" w:rsidRPr="00A52E10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6E00DE3" w14:textId="77777777" w:rsidR="00BE7C81" w:rsidRPr="00AD6CA2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33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احیای پایه کودکان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ED11C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پزشک خانواده روستایی و مامای تسهیلات زایمانی- </w:t>
            </w:r>
            <w:r w:rsidRPr="002B58BC">
              <w:rPr>
                <w:rFonts w:cs="B Nazanin" w:hint="cs"/>
                <w:color w:val="FF0000"/>
                <w:sz w:val="18"/>
                <w:szCs w:val="18"/>
                <w:rtl/>
              </w:rPr>
              <w:t>مطابق لیست پیوست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8FD0F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0F2C7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E9D53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65B9C" w14:textId="77777777" w:rsidR="00BE7C81" w:rsidRPr="000020A8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020A8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3D39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8D78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225A8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BA1FA" w14:textId="77777777" w:rsidR="00BE7C81" w:rsidRPr="001126AE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color w:val="FF0000"/>
                <w:sz w:val="14"/>
                <w:szCs w:val="14"/>
                <w:highlight w:val="yellow"/>
                <w:rtl/>
              </w:rPr>
            </w:pPr>
            <w:r w:rsidRPr="001126AE">
              <w:rPr>
                <w:rFonts w:cs="B Nazanin" w:hint="cs"/>
                <w:color w:val="FF0000"/>
                <w:sz w:val="14"/>
                <w:szCs w:val="14"/>
                <w:highlight w:val="yellow"/>
                <w:rtl/>
              </w:rPr>
              <w:t>مکان : بیمارستان کودکان امیرکلا</w:t>
            </w:r>
          </w:p>
          <w:p w14:paraId="6C71EF13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1126AE">
              <w:rPr>
                <w:rFonts w:cs="B Nazanin" w:hint="cs"/>
                <w:color w:val="FF0000"/>
                <w:sz w:val="14"/>
                <w:szCs w:val="14"/>
                <w:highlight w:val="yellow"/>
                <w:rtl/>
              </w:rPr>
              <w:t>طبق لیست پیوست</w:t>
            </w:r>
          </w:p>
        </w:tc>
      </w:tr>
      <w:tr w:rsidR="00BE7C81" w14:paraId="6D343165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CB26BF" w14:textId="2D4FECD5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9A4C18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2662556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5258E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2E62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آموزه های طب ایرانی- </w:t>
            </w:r>
            <w:r w:rsidRPr="000A0F80">
              <w:rPr>
                <w:rFonts w:cs="B Nazanin" w:hint="cs"/>
                <w:sz w:val="18"/>
                <w:szCs w:val="18"/>
                <w:highlight w:val="green"/>
                <w:rtl/>
              </w:rPr>
              <w:t>گروه اول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72CC8" w14:textId="77777777" w:rsidR="00BE7C81" w:rsidRPr="00F11670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A0F80">
              <w:rPr>
                <w:rFonts w:cs="B Nazanin" w:hint="cs"/>
                <w:sz w:val="20"/>
                <w:szCs w:val="20"/>
                <w:highlight w:val="green"/>
                <w:rtl/>
              </w:rPr>
              <w:t xml:space="preserve">نیم </w:t>
            </w:r>
            <w:r w:rsidRPr="000A0F80">
              <w:rPr>
                <w:rFonts w:cs="B Nazanin" w:hint="cs"/>
                <w:sz w:val="18"/>
                <w:szCs w:val="18"/>
                <w:highlight w:val="green"/>
                <w:rtl/>
              </w:rPr>
              <w:t>اول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 xml:space="preserve"> از پزشکان </w:t>
            </w:r>
            <w:r>
              <w:rPr>
                <w:rFonts w:cs="B Nazanin" w:hint="cs"/>
                <w:sz w:val="18"/>
                <w:szCs w:val="18"/>
                <w:rtl/>
              </w:rPr>
              <w:t>خانواده شهری و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 xml:space="preserve"> روستایی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(شامل 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>پایگاه های پزشک خانواده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شهری) با انتخاب پزشک مسئول مرکز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DE3ED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DCAE5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D9E30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A7FF7" w14:textId="77777777" w:rsidR="00BE7C81" w:rsidRPr="000020A8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020A8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91D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B30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351BA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33EFD" w14:textId="77777777" w:rsidR="00BE7C81" w:rsidRPr="001126AE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color w:val="FF0000"/>
                <w:sz w:val="14"/>
                <w:szCs w:val="14"/>
                <w:highlight w:val="yellow"/>
                <w:rtl/>
              </w:rPr>
            </w:pPr>
          </w:p>
        </w:tc>
      </w:tr>
      <w:tr w:rsidR="00BE7C81" w14:paraId="1C87F513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57E675" w14:textId="43CD69FB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30C63B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B31BA52" w14:textId="77777777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5258E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C5C36A" w14:textId="77777777" w:rsidR="00BE7C81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بازآموزی متمرکز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6E69B70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زن- گروه هفتم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7E6011C" w14:textId="77777777" w:rsidR="00BE7C81" w:rsidRDefault="00BE7C81" w:rsidP="00BE7C81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C57ED0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9EE421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A2957D" w14:textId="77777777" w:rsidR="00BE7C81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4DAB88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BA796B" w14:textId="77777777" w:rsidR="00BE7C81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D0BED6" w14:textId="77777777" w:rsidR="00BE7C81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3B35DDBA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BE7C81" w14:paraId="4A4DF682" w14:textId="77777777" w:rsidTr="00BE7C81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D19ED7" w14:textId="31CE3B64" w:rsidR="00BE7C81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C755C7" w14:textId="77777777" w:rsidR="00BE7C81" w:rsidRPr="0082480B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82480B">
              <w:rPr>
                <w:rFonts w:cs="B Nazanin" w:hint="cs"/>
                <w:sz w:val="20"/>
                <w:szCs w:val="20"/>
                <w:rtl/>
              </w:rPr>
              <w:t xml:space="preserve">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328B8F" w14:textId="77777777" w:rsidR="00BE7C81" w:rsidRPr="0082480B" w:rsidRDefault="00BE7C81" w:rsidP="00BE7C8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</w:t>
            </w:r>
            <w:r w:rsidRPr="0082480B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C5BD" w14:textId="77777777" w:rsidR="00BE7C81" w:rsidRPr="0082480B" w:rsidRDefault="00BE7C81" w:rsidP="00BE7C81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برنامه عملیاتی- </w:t>
            </w:r>
            <w:r w:rsidRPr="003E2806">
              <w:rPr>
                <w:rFonts w:cs="B Nazanin" w:hint="cs"/>
                <w:color w:val="FF0000"/>
                <w:sz w:val="16"/>
                <w:szCs w:val="16"/>
                <w:shd w:val="clear" w:color="auto" w:fill="FFC000"/>
                <w:rtl/>
              </w:rPr>
              <w:t>گروه دوم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EC6DE" w14:textId="77777777" w:rsidR="00BE7C81" w:rsidRPr="006B08BF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کارشناسان مراکز مدعو(مطابق لیست پیوست) به انتخاب مسئول مرکز- جلسه دوم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2FF901" w14:textId="77777777" w:rsidR="00BE7C81" w:rsidRPr="00B646D2" w:rsidRDefault="00BE7C81" w:rsidP="00BE7C81">
            <w:pPr>
              <w:spacing w:line="14" w:lineRule="atLeast"/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08AB4" w14:textId="77777777" w:rsidR="00BE7C81" w:rsidRPr="0082480B" w:rsidRDefault="00BE7C81" w:rsidP="00BE7C81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61872" w14:textId="77777777" w:rsidR="00BE7C81" w:rsidRPr="0082480B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4AD66" w14:textId="77777777" w:rsidR="00BE7C81" w:rsidRPr="006B1F13" w:rsidRDefault="00BE7C81" w:rsidP="00BE7C81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 و ارتقای سلامت با مشارکت گروه بهداشت عمومی و سلامت سالمندی دانشکده بهداشت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EFAE" w14:textId="77777777" w:rsidR="00BE7C81" w:rsidRPr="0082480B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F2" w14:textId="77777777" w:rsidR="00BE7C81" w:rsidRPr="0082480B" w:rsidRDefault="00BE7C81" w:rsidP="00BE7C81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3F880" w14:textId="77777777" w:rsidR="00BE7C81" w:rsidRPr="0082480B" w:rsidRDefault="00BE7C81" w:rsidP="00BE7C81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0FE06" w14:textId="77777777" w:rsidR="00BE7C81" w:rsidRDefault="00BE7C81" w:rsidP="00BE7C81">
            <w:pPr>
              <w:spacing w:line="240" w:lineRule="auto"/>
              <w:ind w:left="-57" w:right="-57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C67475">
              <w:rPr>
                <w:rFonts w:cs="B Nazanin" w:hint="cs"/>
                <w:sz w:val="18"/>
                <w:szCs w:val="18"/>
                <w:highlight w:val="green"/>
                <w:rtl/>
              </w:rPr>
              <w:t>برای سایر همکاران در سال 1403 برگزار می</w:t>
            </w:r>
            <w:r w:rsidRPr="00C67475">
              <w:rPr>
                <w:rFonts w:cs="B Nazanin"/>
                <w:sz w:val="18"/>
                <w:szCs w:val="18"/>
                <w:highlight w:val="green"/>
                <w:rtl/>
              </w:rPr>
              <w:softHyphen/>
            </w:r>
            <w:r w:rsidRPr="00C67475">
              <w:rPr>
                <w:rFonts w:cs="B Nazanin" w:hint="cs"/>
                <w:sz w:val="18"/>
                <w:szCs w:val="18"/>
                <w:highlight w:val="green"/>
                <w:rtl/>
              </w:rPr>
              <w:t>گردد</w:t>
            </w:r>
          </w:p>
        </w:tc>
      </w:tr>
    </w:tbl>
    <w:p w14:paraId="2BF6BA43" w14:textId="77777777" w:rsidR="00D93097" w:rsidRPr="00954718" w:rsidRDefault="00D93097" w:rsidP="00D93097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 w:rsidRPr="00954718">
        <w:rPr>
          <w:rFonts w:cs="B Nazanin" w:hint="cs"/>
          <w:b/>
          <w:bCs/>
          <w:sz w:val="14"/>
          <w:szCs w:val="14"/>
          <w:rtl/>
        </w:rPr>
        <w:t xml:space="preserve">* بازآموزی متمرکز بهورزان                                   1- سامانه سیب- ثبت مرگ     </w:t>
      </w:r>
      <w:r>
        <w:rPr>
          <w:rFonts w:cs="B Nazanin" w:hint="cs"/>
          <w:b/>
          <w:bCs/>
          <w:sz w:val="14"/>
          <w:szCs w:val="14"/>
          <w:rtl/>
        </w:rPr>
        <w:t xml:space="preserve">                             2- غربالگری نوزادان، ژنتیک اجتماعی                                                                </w:t>
      </w:r>
      <w:r w:rsidRPr="00954718">
        <w:rPr>
          <w:rFonts w:cs="B Nazanin" w:hint="cs"/>
          <w:b/>
          <w:bCs/>
          <w:sz w:val="14"/>
          <w:szCs w:val="14"/>
          <w:rtl/>
        </w:rPr>
        <w:t xml:space="preserve">   </w:t>
      </w:r>
      <w:r>
        <w:rPr>
          <w:rFonts w:cs="B Nazanin" w:hint="cs"/>
          <w:b/>
          <w:bCs/>
          <w:sz w:val="14"/>
          <w:szCs w:val="14"/>
          <w:rtl/>
        </w:rPr>
        <w:t xml:space="preserve">                  </w:t>
      </w:r>
    </w:p>
    <w:p w14:paraId="3354586F" w14:textId="77777777" w:rsidR="00D93097" w:rsidRPr="00A55F5B" w:rsidRDefault="00D93097" w:rsidP="00D93097">
      <w:pPr>
        <w:spacing w:after="0" w:line="240" w:lineRule="auto"/>
        <w:ind w:right="-57"/>
        <w:rPr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***  موضوعات بازآموزی غیر متمرکز مراکز روستایی شامل: 1- فعالیت سالمندان                        2- سرطان(سرویکس، برست و کولورکتال)</w:t>
      </w:r>
      <w:r>
        <w:rPr>
          <w:rFonts w:cs="B Titr"/>
          <w:sz w:val="24"/>
          <w:szCs w:val="24"/>
          <w:rtl/>
        </w:rPr>
        <w:tab/>
      </w:r>
    </w:p>
    <w:p w14:paraId="45D167BA" w14:textId="77777777" w:rsidR="00D93097" w:rsidRDefault="00D93097" w:rsidP="00D93097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</w:rPr>
      </w:pPr>
      <w:r>
        <w:rPr>
          <w:rFonts w:cs="B Titr" w:hint="cs"/>
          <w:sz w:val="24"/>
          <w:szCs w:val="24"/>
          <w:rtl/>
        </w:rPr>
        <w:lastRenderedPageBreak/>
        <w:t>تقویم برنامه های آموزشی کارکنان و جلسات - معاونت بهداشتی دانشگاه علوم پزشکی بابل- اسفند ماه سال 1402</w:t>
      </w:r>
      <w:r w:rsidRPr="00E9444E">
        <w:rPr>
          <w:rFonts w:cs="B Titr" w:hint="cs"/>
          <w:sz w:val="24"/>
          <w:szCs w:val="24"/>
          <w:rtl/>
        </w:rPr>
        <w:t>-</w:t>
      </w:r>
      <w:r>
        <w:rPr>
          <w:rFonts w:cs="B Titr" w:hint="cs"/>
          <w:color w:val="FF0000"/>
          <w:sz w:val="24"/>
          <w:szCs w:val="24"/>
          <w:rtl/>
        </w:rPr>
        <w:t>صفحه 2</w:t>
      </w:r>
    </w:p>
    <w:tbl>
      <w:tblPr>
        <w:tblStyle w:val="TableGrid"/>
        <w:bidiVisual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942"/>
        <w:gridCol w:w="3197"/>
        <w:gridCol w:w="709"/>
        <w:gridCol w:w="709"/>
        <w:gridCol w:w="567"/>
        <w:gridCol w:w="1417"/>
        <w:gridCol w:w="709"/>
        <w:gridCol w:w="709"/>
        <w:gridCol w:w="530"/>
        <w:gridCol w:w="2305"/>
      </w:tblGrid>
      <w:tr w:rsidR="00D93097" w14:paraId="7E5B1EB8" w14:textId="77777777" w:rsidTr="0022193C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0D851667" w14:textId="77777777" w:rsidR="00D93097" w:rsidRDefault="00D93097" w:rsidP="0022193C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5B91A00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  <w:p w14:paraId="69274EC2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240563BC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94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CFF56A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1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14:paraId="2E06E6B5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59CD89B1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3D282045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476AD028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67C0673F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45B81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14:paraId="1CB56E1B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74DCA69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D93097" w14:paraId="036900C1" w14:textId="77777777" w:rsidTr="0022193C">
        <w:trPr>
          <w:trHeight w:val="105"/>
          <w:jc w:val="center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B66D5C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8E2748" w14:textId="77777777" w:rsidR="00D93097" w:rsidRDefault="00D93097" w:rsidP="0022193C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D85CC39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F88318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8CA0822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9A6E714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2FBC53C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FCA2F8B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A8EA96F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E06F22C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B855C92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ساعت</w:t>
            </w:r>
          </w:p>
        </w:tc>
        <w:tc>
          <w:tcPr>
            <w:tcW w:w="5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63D3E08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05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818F74" w14:textId="77777777" w:rsidR="00D93097" w:rsidRDefault="00D93097" w:rsidP="0022193C">
            <w:pPr>
              <w:spacing w:line="240" w:lineRule="auto"/>
              <w:rPr>
                <w:rFonts w:cs="B Nazanin"/>
                <w:b/>
                <w:bCs/>
              </w:rPr>
            </w:pPr>
          </w:p>
        </w:tc>
      </w:tr>
      <w:tr w:rsidR="00D93097" w14:paraId="785A895C" w14:textId="77777777" w:rsidTr="0022193C">
        <w:trPr>
          <w:trHeight w:val="397"/>
          <w:jc w:val="center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6E4E94A6" w14:textId="1F3C3DAA" w:rsidR="00D93097" w:rsidRDefault="00BE7C81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57A98868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 اسفند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1DE2F166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393F3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آموزه های طب ایرانی- </w:t>
            </w:r>
            <w:r>
              <w:rPr>
                <w:rFonts w:cs="B Nazanin" w:hint="cs"/>
                <w:sz w:val="18"/>
                <w:szCs w:val="18"/>
                <w:highlight w:val="green"/>
                <w:rtl/>
              </w:rPr>
              <w:t xml:space="preserve">گروه </w:t>
            </w:r>
            <w:r w:rsidRPr="000A0F80">
              <w:rPr>
                <w:rFonts w:cs="B Nazanin" w:hint="cs"/>
                <w:sz w:val="18"/>
                <w:szCs w:val="18"/>
                <w:highlight w:val="green"/>
                <w:rtl/>
              </w:rPr>
              <w:t>دوم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F8619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highlight w:val="green"/>
                <w:rtl/>
              </w:rPr>
              <w:t>نیم</w:t>
            </w:r>
            <w:r w:rsidRPr="000A0F80">
              <w:rPr>
                <w:rFonts w:cs="B Nazanin" w:hint="cs"/>
                <w:sz w:val="20"/>
                <w:szCs w:val="20"/>
                <w:highlight w:val="green"/>
                <w:rtl/>
              </w:rPr>
              <w:t xml:space="preserve"> دوم</w:t>
            </w:r>
            <w:r w:rsidRPr="000A0F8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 xml:space="preserve">از پزشکان </w:t>
            </w:r>
            <w:r>
              <w:rPr>
                <w:rFonts w:cs="B Nazanin" w:hint="cs"/>
                <w:sz w:val="18"/>
                <w:szCs w:val="18"/>
                <w:rtl/>
              </w:rPr>
              <w:t>خانواده شهری و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 xml:space="preserve"> روستایی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(شامل </w:t>
            </w:r>
            <w:r w:rsidRPr="00F11670">
              <w:rPr>
                <w:rFonts w:cs="B Nazanin" w:hint="cs"/>
                <w:sz w:val="18"/>
                <w:szCs w:val="18"/>
                <w:rtl/>
              </w:rPr>
              <w:t>پایگاه های پزشک خانواده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شهری) که در جلسه قبلی حضور نداشتند، با انتخاب پزشک مسئول مرکز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86F75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8B770" w14:textId="77777777" w:rsidR="00D93097" w:rsidRDefault="00D93097" w:rsidP="0022193C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23F05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87BE9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020A8">
              <w:rPr>
                <w:rFonts w:cs="B Nazanin" w:hint="cs"/>
                <w:sz w:val="18"/>
                <w:szCs w:val="18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64BFE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E51E0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7C8E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120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42209" w14:textId="77777777" w:rsidR="00D93097" w:rsidRDefault="00D93097" w:rsidP="0022193C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93097" w14:paraId="3BEC7306" w14:textId="77777777" w:rsidTr="0022193C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4454834F" w14:textId="65166897" w:rsidR="00D93097" w:rsidRDefault="00BE7C81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3E555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5C3302" w14:textId="77777777" w:rsidR="00D93097" w:rsidRPr="00D0797C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797C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1DB642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بازآموزی متمرکز 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E5D659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زن- گروه هشتم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5CDC09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723EF5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E5EFE1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07163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7ADD53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898462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A8652A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013DD3A1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D93097" w14:paraId="44DCEAF4" w14:textId="77777777" w:rsidTr="0022193C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5751C" w14:textId="27B74DC9" w:rsidR="00D93097" w:rsidRDefault="00BE7C81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6AA6DC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903125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797C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BA2F82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BD6A9D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 زن- گروه نهم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AFE173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68DF80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5332D3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D1B645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4A6B4D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035AF1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C48D98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4578C2FB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D93097" w14:paraId="49F1BC5F" w14:textId="77777777" w:rsidTr="0022193C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2E6F53" w14:textId="3E2FE532" w:rsidR="00D93097" w:rsidRDefault="00BE7C81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71B772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 اسفند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F97404B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9B5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روز جهانی بهداشت محیط و برنامه عملیاتی</w:t>
            </w:r>
          </w:p>
          <w:p w14:paraId="4EA05423" w14:textId="77777777" w:rsidR="00D93097" w:rsidRDefault="00D93097" w:rsidP="0022193C">
            <w:pPr>
              <w:spacing w:line="240" w:lineRule="auto"/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7E34CE">
              <w:rPr>
                <w:rFonts w:cs="B Nazanin" w:hint="cs"/>
                <w:sz w:val="16"/>
                <w:szCs w:val="16"/>
                <w:rtl/>
              </w:rPr>
              <w:t>(بهداشت مواد غذایی)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8A551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بهداشت محیط مراکز و ستاد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B1620" w14:textId="77777777" w:rsidR="00D93097" w:rsidRDefault="00D93097" w:rsidP="0022193C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CB3A5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4C1F8" w14:textId="77777777" w:rsidR="00D93097" w:rsidRDefault="00D93097" w:rsidP="0022193C">
            <w:pPr>
              <w:spacing w:line="240" w:lineRule="auto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218D7" w14:textId="77777777" w:rsidR="00D93097" w:rsidRDefault="00D93097" w:rsidP="0022193C">
            <w:pPr>
              <w:spacing w:line="240" w:lineRule="auto"/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077" w14:textId="77777777" w:rsidR="00D93097" w:rsidRDefault="00D93097" w:rsidP="0022193C">
            <w:pPr>
              <w:spacing w:line="240" w:lineRule="auto"/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F55" w14:textId="77777777" w:rsidR="00D93097" w:rsidRDefault="00D93097" w:rsidP="0022193C">
            <w:pPr>
              <w:spacing w:line="240" w:lineRule="auto"/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DC25F" w14:textId="77777777" w:rsidR="00D93097" w:rsidRDefault="00D93097" w:rsidP="0022193C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67EF7" w14:textId="77777777" w:rsidR="00D93097" w:rsidRDefault="00D93097" w:rsidP="0022193C">
            <w:pPr>
              <w:spacing w:line="240" w:lineRule="auto"/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</w:tbl>
    <w:p w14:paraId="59D45EE7" w14:textId="77777777" w:rsidR="00D93097" w:rsidRPr="00954718" w:rsidRDefault="00D93097" w:rsidP="00D93097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 w:rsidRPr="00954718">
        <w:rPr>
          <w:rFonts w:cs="B Nazanin" w:hint="cs"/>
          <w:b/>
          <w:bCs/>
          <w:sz w:val="14"/>
          <w:szCs w:val="14"/>
          <w:rtl/>
        </w:rPr>
        <w:t xml:space="preserve">* بازآموزی متمرکز بهورزان                                   1- سامانه سیب- ثبت مرگ     </w:t>
      </w:r>
      <w:r>
        <w:rPr>
          <w:rFonts w:cs="B Nazanin" w:hint="cs"/>
          <w:b/>
          <w:bCs/>
          <w:sz w:val="14"/>
          <w:szCs w:val="14"/>
          <w:rtl/>
        </w:rPr>
        <w:t xml:space="preserve">                             2- غربالگری نوزادان، ژنتیک اجتماعی                                                                </w:t>
      </w:r>
      <w:r w:rsidRPr="00954718">
        <w:rPr>
          <w:rFonts w:cs="B Nazanin" w:hint="cs"/>
          <w:b/>
          <w:bCs/>
          <w:sz w:val="14"/>
          <w:szCs w:val="14"/>
          <w:rtl/>
        </w:rPr>
        <w:t xml:space="preserve">   </w:t>
      </w:r>
      <w:r>
        <w:rPr>
          <w:rFonts w:cs="B Nazanin" w:hint="cs"/>
          <w:b/>
          <w:bCs/>
          <w:sz w:val="14"/>
          <w:szCs w:val="14"/>
          <w:rtl/>
        </w:rPr>
        <w:t xml:space="preserve">                  </w:t>
      </w:r>
    </w:p>
    <w:p w14:paraId="4349AE51" w14:textId="77777777" w:rsidR="00D93097" w:rsidRPr="00611D4C" w:rsidRDefault="00D93097" w:rsidP="00D93097">
      <w:pPr>
        <w:rPr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***  موضوعات بازآموزی غیر متمرکز مراکز روستایی شامل: 1- فعالیت سالمندان                        2- سرطان(سرویکس، برست و کولورکتال)</w:t>
      </w:r>
    </w:p>
    <w:p w14:paraId="31AD6EB5" w14:textId="74AAB7F2" w:rsidR="00F834EB" w:rsidRPr="00D93097" w:rsidRDefault="00F834EB" w:rsidP="00D93097">
      <w:pPr>
        <w:rPr>
          <w:rtl/>
        </w:rPr>
      </w:pPr>
    </w:p>
    <w:sectPr w:rsidR="00F834EB" w:rsidRPr="00D93097" w:rsidSect="009B4C9D">
      <w:pgSz w:w="16838" w:h="11906" w:orient="landscape"/>
      <w:pgMar w:top="340" w:right="454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D"/>
    <w:rsid w:val="0006176F"/>
    <w:rsid w:val="0007765D"/>
    <w:rsid w:val="000857E5"/>
    <w:rsid w:val="000A73E5"/>
    <w:rsid w:val="000B3954"/>
    <w:rsid w:val="000D64D0"/>
    <w:rsid w:val="000E40A3"/>
    <w:rsid w:val="000F0EB1"/>
    <w:rsid w:val="000F29BD"/>
    <w:rsid w:val="00105929"/>
    <w:rsid w:val="001126AE"/>
    <w:rsid w:val="00125788"/>
    <w:rsid w:val="001406CF"/>
    <w:rsid w:val="0014793E"/>
    <w:rsid w:val="00150BD0"/>
    <w:rsid w:val="001534EB"/>
    <w:rsid w:val="00157108"/>
    <w:rsid w:val="00157247"/>
    <w:rsid w:val="00160DD8"/>
    <w:rsid w:val="001825B1"/>
    <w:rsid w:val="001C5299"/>
    <w:rsid w:val="001D448C"/>
    <w:rsid w:val="001E2B22"/>
    <w:rsid w:val="001E4790"/>
    <w:rsid w:val="001E4E78"/>
    <w:rsid w:val="001E7662"/>
    <w:rsid w:val="001F6330"/>
    <w:rsid w:val="001F735A"/>
    <w:rsid w:val="0020513E"/>
    <w:rsid w:val="0020756A"/>
    <w:rsid w:val="00210D8F"/>
    <w:rsid w:val="00211EA0"/>
    <w:rsid w:val="0021417A"/>
    <w:rsid w:val="00215619"/>
    <w:rsid w:val="00217DFF"/>
    <w:rsid w:val="00222D22"/>
    <w:rsid w:val="0024671C"/>
    <w:rsid w:val="0024701A"/>
    <w:rsid w:val="0026567D"/>
    <w:rsid w:val="002661AC"/>
    <w:rsid w:val="00286FD9"/>
    <w:rsid w:val="002A7109"/>
    <w:rsid w:val="002B6DEE"/>
    <w:rsid w:val="002C2570"/>
    <w:rsid w:val="002C7C15"/>
    <w:rsid w:val="002D7CBD"/>
    <w:rsid w:val="002E6D65"/>
    <w:rsid w:val="002F5C34"/>
    <w:rsid w:val="002F753F"/>
    <w:rsid w:val="00306B4D"/>
    <w:rsid w:val="0032103C"/>
    <w:rsid w:val="00344351"/>
    <w:rsid w:val="00345E82"/>
    <w:rsid w:val="00350B12"/>
    <w:rsid w:val="00362F0E"/>
    <w:rsid w:val="00384A20"/>
    <w:rsid w:val="00384A87"/>
    <w:rsid w:val="00385832"/>
    <w:rsid w:val="00394A1F"/>
    <w:rsid w:val="003A044F"/>
    <w:rsid w:val="003B0255"/>
    <w:rsid w:val="003B587E"/>
    <w:rsid w:val="003B60EA"/>
    <w:rsid w:val="003E3D01"/>
    <w:rsid w:val="00400BB1"/>
    <w:rsid w:val="00410F8A"/>
    <w:rsid w:val="00416ADE"/>
    <w:rsid w:val="00423303"/>
    <w:rsid w:val="0043441A"/>
    <w:rsid w:val="0044281A"/>
    <w:rsid w:val="00445D4F"/>
    <w:rsid w:val="00450BD0"/>
    <w:rsid w:val="00471D87"/>
    <w:rsid w:val="004730B9"/>
    <w:rsid w:val="0048256B"/>
    <w:rsid w:val="004D028A"/>
    <w:rsid w:val="004E5BAB"/>
    <w:rsid w:val="004F657A"/>
    <w:rsid w:val="005147C8"/>
    <w:rsid w:val="00517210"/>
    <w:rsid w:val="005424F1"/>
    <w:rsid w:val="00554F7B"/>
    <w:rsid w:val="0056766B"/>
    <w:rsid w:val="00580399"/>
    <w:rsid w:val="00584FB0"/>
    <w:rsid w:val="00591874"/>
    <w:rsid w:val="00593377"/>
    <w:rsid w:val="005A36D4"/>
    <w:rsid w:val="005A3F28"/>
    <w:rsid w:val="005A45DA"/>
    <w:rsid w:val="005C70E0"/>
    <w:rsid w:val="00611D4C"/>
    <w:rsid w:val="00616F90"/>
    <w:rsid w:val="00622833"/>
    <w:rsid w:val="00623321"/>
    <w:rsid w:val="006312C8"/>
    <w:rsid w:val="00664D69"/>
    <w:rsid w:val="00671708"/>
    <w:rsid w:val="0067606D"/>
    <w:rsid w:val="00687242"/>
    <w:rsid w:val="00690303"/>
    <w:rsid w:val="006962E8"/>
    <w:rsid w:val="006B08BF"/>
    <w:rsid w:val="006B1F13"/>
    <w:rsid w:val="006B3690"/>
    <w:rsid w:val="006D4650"/>
    <w:rsid w:val="006D6179"/>
    <w:rsid w:val="006E3B82"/>
    <w:rsid w:val="006E6C4D"/>
    <w:rsid w:val="00712EF2"/>
    <w:rsid w:val="00713294"/>
    <w:rsid w:val="0071406B"/>
    <w:rsid w:val="007346D1"/>
    <w:rsid w:val="007451FA"/>
    <w:rsid w:val="0075529A"/>
    <w:rsid w:val="0077324C"/>
    <w:rsid w:val="007A351F"/>
    <w:rsid w:val="007B0515"/>
    <w:rsid w:val="007C1ED4"/>
    <w:rsid w:val="007C32BD"/>
    <w:rsid w:val="007D48CF"/>
    <w:rsid w:val="007D5696"/>
    <w:rsid w:val="007E243E"/>
    <w:rsid w:val="007E34CE"/>
    <w:rsid w:val="007F4881"/>
    <w:rsid w:val="00800220"/>
    <w:rsid w:val="008044C6"/>
    <w:rsid w:val="0082480B"/>
    <w:rsid w:val="008544BC"/>
    <w:rsid w:val="00855301"/>
    <w:rsid w:val="008754F8"/>
    <w:rsid w:val="0087649F"/>
    <w:rsid w:val="00895FDB"/>
    <w:rsid w:val="008A315B"/>
    <w:rsid w:val="008B2FC9"/>
    <w:rsid w:val="008C1BF4"/>
    <w:rsid w:val="008D282C"/>
    <w:rsid w:val="00903133"/>
    <w:rsid w:val="009260EE"/>
    <w:rsid w:val="00945197"/>
    <w:rsid w:val="0094690A"/>
    <w:rsid w:val="00954718"/>
    <w:rsid w:val="0097127A"/>
    <w:rsid w:val="009B16E9"/>
    <w:rsid w:val="009B4C9D"/>
    <w:rsid w:val="009D25E4"/>
    <w:rsid w:val="00A32CFF"/>
    <w:rsid w:val="00A36269"/>
    <w:rsid w:val="00A52E10"/>
    <w:rsid w:val="00A61432"/>
    <w:rsid w:val="00A91DF2"/>
    <w:rsid w:val="00A92E0A"/>
    <w:rsid w:val="00AA14C6"/>
    <w:rsid w:val="00AA30A3"/>
    <w:rsid w:val="00AB09CF"/>
    <w:rsid w:val="00AC2001"/>
    <w:rsid w:val="00AC4FFB"/>
    <w:rsid w:val="00AD1784"/>
    <w:rsid w:val="00AD6CA2"/>
    <w:rsid w:val="00AF1AF9"/>
    <w:rsid w:val="00AF48D6"/>
    <w:rsid w:val="00AF4F90"/>
    <w:rsid w:val="00B05FC8"/>
    <w:rsid w:val="00B312D8"/>
    <w:rsid w:val="00B47A66"/>
    <w:rsid w:val="00B71366"/>
    <w:rsid w:val="00B719AF"/>
    <w:rsid w:val="00B74E02"/>
    <w:rsid w:val="00BA60E2"/>
    <w:rsid w:val="00BB1012"/>
    <w:rsid w:val="00BC012F"/>
    <w:rsid w:val="00BC290A"/>
    <w:rsid w:val="00BC5C7D"/>
    <w:rsid w:val="00BE7C81"/>
    <w:rsid w:val="00BF6DDB"/>
    <w:rsid w:val="00C13599"/>
    <w:rsid w:val="00C14113"/>
    <w:rsid w:val="00C5258E"/>
    <w:rsid w:val="00C55FEE"/>
    <w:rsid w:val="00C600C4"/>
    <w:rsid w:val="00C602F7"/>
    <w:rsid w:val="00C8181B"/>
    <w:rsid w:val="00C94A6E"/>
    <w:rsid w:val="00CA485B"/>
    <w:rsid w:val="00CB6730"/>
    <w:rsid w:val="00CC6DB7"/>
    <w:rsid w:val="00CC7B4D"/>
    <w:rsid w:val="00CE4376"/>
    <w:rsid w:val="00CE7923"/>
    <w:rsid w:val="00D067BE"/>
    <w:rsid w:val="00D0797C"/>
    <w:rsid w:val="00D25768"/>
    <w:rsid w:val="00D26B7B"/>
    <w:rsid w:val="00D73806"/>
    <w:rsid w:val="00D825F2"/>
    <w:rsid w:val="00D93097"/>
    <w:rsid w:val="00DC3A58"/>
    <w:rsid w:val="00E06AB7"/>
    <w:rsid w:val="00E332DE"/>
    <w:rsid w:val="00E5217E"/>
    <w:rsid w:val="00E52612"/>
    <w:rsid w:val="00E75553"/>
    <w:rsid w:val="00E9444E"/>
    <w:rsid w:val="00EA68D8"/>
    <w:rsid w:val="00ED5BF8"/>
    <w:rsid w:val="00EE0E23"/>
    <w:rsid w:val="00EF4686"/>
    <w:rsid w:val="00F049A6"/>
    <w:rsid w:val="00F057C9"/>
    <w:rsid w:val="00F67B10"/>
    <w:rsid w:val="00F72E01"/>
    <w:rsid w:val="00F834EB"/>
    <w:rsid w:val="00F85350"/>
    <w:rsid w:val="00F930D9"/>
    <w:rsid w:val="00F95383"/>
    <w:rsid w:val="00FA049F"/>
    <w:rsid w:val="00FB0382"/>
    <w:rsid w:val="00FB4669"/>
    <w:rsid w:val="00FD3442"/>
    <w:rsid w:val="00FD71BE"/>
    <w:rsid w:val="00FE67BC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89E6"/>
  <w15:chartTrackingRefBased/>
  <w15:docId w15:val="{F4212290-3791-4C41-BC85-3820AD0E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D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D"/>
    <w:pPr>
      <w:ind w:left="720"/>
      <w:contextualSpacing/>
    </w:pPr>
  </w:style>
  <w:style w:type="table" w:styleId="TableGrid">
    <w:name w:val="Table Grid"/>
    <w:basedOn w:val="TableNormal"/>
    <w:uiPriority w:val="59"/>
    <w:rsid w:val="009B4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ibehdash648</dc:creator>
  <cp:keywords/>
  <dc:description/>
  <cp:lastModifiedBy>amozesh_6491</cp:lastModifiedBy>
  <cp:revision>296</cp:revision>
  <dcterms:created xsi:type="dcterms:W3CDTF">2023-11-04T05:30:00Z</dcterms:created>
  <dcterms:modified xsi:type="dcterms:W3CDTF">2024-02-14T05:39:00Z</dcterms:modified>
</cp:coreProperties>
</file>